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6/09/2022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 research on network service discovery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how to get the pad emulator to register as a service so the phone app can recognize it.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Pad emulator is stuck on 'Registering'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Working on getting all extensions installed.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Research encryption techniques for website and integration phone app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Working on getting set up all that is require to work on the website development. 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Continue to get familiar with environment and website development.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        Meeting times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Met with the time and Azhar to try to figure out the issue what the pad_emulator is stuck on ‘registering’.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Planning to figure out how to get the pad emulator to register as a service so the phone app can recognize it.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My Pad_emulator is stuck on 'Registering'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Fixed issue with connecting to VM that was for some reason not allowing connection and pushing out root error.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Ensure that docker containers are properly working for both website and website-app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    Just the few errors, should be fixed before Fridays demo.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as they work on the web portion of the project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learning as I shadow Cap 2 students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 as they work to connect the pad emulator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Continue learning and messing around with the code to help the Cap 2 students with the user stories for this sprint</w:t>
      </w:r>
    </w:p>
    <w:p w:rsidR="00000000" w:rsidDel="00000000" w:rsidP="00000000" w:rsidRDefault="00000000" w:rsidRPr="00000000" w14:paraId="0000005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to get pad connected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Get pad connected and continue writing code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Pad emulator is stuck on 'Registering'</w:t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an rebranding project help capstone 1 with error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Nothing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 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  <w:t xml:space="preserve"> Tried to set up the pad emulator</w:t>
      </w:r>
    </w:p>
    <w:p w:rsidR="00000000" w:rsidDel="00000000" w:rsidP="00000000" w:rsidRDefault="00000000" w:rsidRPr="00000000" w14:paraId="0000007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  <w:t xml:space="preserve">Keep trying to connect the pad emulator </w:t>
      </w:r>
    </w:p>
    <w:p w:rsidR="00000000" w:rsidDel="00000000" w:rsidP="00000000" w:rsidRDefault="00000000" w:rsidRPr="00000000" w14:paraId="0000007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78">
      <w:pPr>
        <w:ind w:left="720" w:firstLine="0"/>
        <w:rPr/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r11RtTNxL5csJ1q9MiplGUbCpA==">AMUW2mUqJCzaQc88s0YGH+UmdITdcsdYABel9JUDiDPvr2RCGWV98JQ96qfPICGCYk8xPeYtgfMYv5QhRg/PB5JmxP0jq9LQuWoGV99oYIK94Nc5xWBUh2k=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